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4B01" w14:textId="77777777" w:rsidR="008B72FC" w:rsidRPr="004D0EF7" w:rsidRDefault="004D0EF7">
      <w:pPr>
        <w:rPr>
          <w:sz w:val="28"/>
        </w:rPr>
      </w:pPr>
      <w:r w:rsidRPr="004D0EF7">
        <w:rPr>
          <w:sz w:val="28"/>
        </w:rPr>
        <w:t>Домашнее задание</w:t>
      </w:r>
    </w:p>
    <w:p w14:paraId="37311BB0" w14:textId="77777777" w:rsidR="004D0EF7" w:rsidRPr="004D0EF7" w:rsidRDefault="004D0EF7">
      <w:pPr>
        <w:rPr>
          <w:sz w:val="28"/>
        </w:rPr>
      </w:pPr>
      <w:r>
        <w:rPr>
          <w:sz w:val="28"/>
        </w:rPr>
        <w:t>1)оформить в тетради словарь, подробно объяснить термины: полифония с.8, гомофония с.8, имитация с.9, инвенция с.29, интермедия с.29, равномерная темперация с.34, фуга с.35. Фото</w:t>
      </w:r>
      <w:r>
        <w:rPr>
          <w:sz w:val="28"/>
        </w:rPr>
        <w:br/>
      </w:r>
      <w:proofErr w:type="gramStart"/>
      <w:r>
        <w:rPr>
          <w:sz w:val="28"/>
        </w:rPr>
        <w:t>2)Прочитать</w:t>
      </w:r>
      <w:proofErr w:type="gramEnd"/>
      <w:r>
        <w:rPr>
          <w:sz w:val="28"/>
        </w:rPr>
        <w:t xml:space="preserve"> Инвенции с.27-31. Прелюдия и фуга До минор с.34-37. Прослушать музыку. </w:t>
      </w:r>
      <w:r>
        <w:rPr>
          <w:sz w:val="28"/>
        </w:rPr>
        <w:br/>
        <w:t>3)Наизусть тему фуги №11. Видео</w:t>
      </w:r>
      <w:r>
        <w:rPr>
          <w:sz w:val="28"/>
        </w:rPr>
        <w:br/>
      </w:r>
      <w:proofErr w:type="gramStart"/>
      <w:r>
        <w:rPr>
          <w:sz w:val="28"/>
        </w:rPr>
        <w:t>4)Должники</w:t>
      </w:r>
      <w:proofErr w:type="gramEnd"/>
      <w:r>
        <w:rPr>
          <w:sz w:val="28"/>
        </w:rPr>
        <w:t xml:space="preserve"> высылают план биографии Баха. Фото</w:t>
      </w:r>
    </w:p>
    <w:sectPr w:rsidR="004D0EF7" w:rsidRPr="004D0EF7" w:rsidSect="008B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F7"/>
    <w:rsid w:val="004D0EF7"/>
    <w:rsid w:val="008B72FC"/>
    <w:rsid w:val="0090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8088"/>
  <w15:docId w15:val="{2C30C2AE-AB1A-49FC-9F3B-E5ACDC29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2020-11-19T10:04:00Z</dcterms:created>
  <dcterms:modified xsi:type="dcterms:W3CDTF">2020-11-19T10:04:00Z</dcterms:modified>
</cp:coreProperties>
</file>